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50982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BÁO CÁO BÀI THỰC HÀNH SỐ 9</w:t>
      </w:r>
    </w:p>
    <w:p w14:paraId="00000002" w14:textId="77777777" w:rsidR="00150982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KIỂM THỬ LỖ HỔNG XSS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CSRF</w:t>
      </w:r>
    </w:p>
    <w:p w14:paraId="00000003" w14:textId="4783215B" w:rsidR="00150982" w:rsidRPr="00E3330F" w:rsidRDefault="00000000">
      <w:pPr>
        <w:jc w:val="both"/>
        <w:rPr>
          <w:rFonts w:ascii="Times New Roman" w:eastAsia="Times New Roman" w:hAnsi="Times New Roman" w:cs="Times New Roman"/>
          <w:b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Họ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:</w:t>
      </w:r>
      <w:r w:rsidR="00E3330F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Phạm Đức </w:t>
      </w:r>
      <w:proofErr w:type="spellStart"/>
      <w:r w:rsidR="00E3330F">
        <w:rPr>
          <w:rFonts w:ascii="Times New Roman" w:eastAsia="Times New Roman" w:hAnsi="Times New Roman" w:cs="Times New Roman"/>
          <w:b/>
          <w:i/>
          <w:sz w:val="24"/>
          <w:szCs w:val="24"/>
        </w:rPr>
        <w:t>Phát</w:t>
      </w:r>
      <w:proofErr w:type="spellEnd"/>
    </w:p>
    <w:p w14:paraId="5AD4100D" w14:textId="0158639E" w:rsidR="00E3330F" w:rsidRDefault="00BA11BC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Link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: </w:t>
      </w:r>
    </w:p>
    <w:p w14:paraId="07701D17" w14:textId="7699F150" w:rsidR="00BA11BC" w:rsidRDefault="00BA11BC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Link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youtube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: </w:t>
      </w:r>
    </w:p>
    <w:p w14:paraId="3AC10444" w14:textId="77777777" w:rsidR="00BA11BC" w:rsidRDefault="00BA11BC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34A6C093" w14:textId="4634A994" w:rsidR="00E3330F" w:rsidRPr="00E3330F" w:rsidRDefault="00E3330F">
      <w:pPr>
        <w:rPr>
          <w:rFonts w:ascii="Times New Roman" w:eastAsia="Times New Roman" w:hAnsi="Times New Roman" w:cs="Times New Roman"/>
          <w:bCs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iCs/>
          <w:sz w:val="24"/>
          <w:szCs w:val="24"/>
        </w:rPr>
        <w:t>Tải</w:t>
      </w:r>
      <w:proofErr w:type="spellEnd"/>
      <w:r>
        <w:rPr>
          <w:rFonts w:ascii="Times New Roman" w:eastAsia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iCs/>
          <w:sz w:val="24"/>
          <w:szCs w:val="24"/>
        </w:rPr>
        <w:t>xuống</w:t>
      </w:r>
      <w:proofErr w:type="spellEnd"/>
      <w:r>
        <w:rPr>
          <w:rFonts w:ascii="Times New Roman" w:eastAsia="Times New Roman" w:hAnsi="Times New Roman" w:cs="Times New Roman"/>
          <w:bCs/>
          <w:iCs/>
          <w:sz w:val="24"/>
          <w:szCs w:val="24"/>
        </w:rPr>
        <w:t xml:space="preserve"> DVWA</w:t>
      </w:r>
    </w:p>
    <w:p w14:paraId="712F5C96" w14:textId="60D55C51" w:rsidR="00E3330F" w:rsidRDefault="00E3330F">
      <w:pPr>
        <w:rPr>
          <w:rFonts w:ascii="Times New Roman" w:eastAsia="Times New Roman" w:hAnsi="Times New Roman" w:cs="Times New Roman"/>
          <w:sz w:val="24"/>
          <w:szCs w:val="24"/>
        </w:rPr>
      </w:pPr>
      <w:r w:rsidRPr="00E3330F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4437DF1" wp14:editId="66231B8A">
            <wp:extent cx="6191250" cy="4021455"/>
            <wp:effectExtent l="0" t="0" r="0" b="0"/>
            <wp:docPr id="4130093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093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B007" w14:textId="77777777" w:rsidR="0076681C" w:rsidRDefault="0076681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A8638A" w14:textId="3955A830" w:rsidR="0076681C" w:rsidRDefault="0076681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Cấu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đọc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dvwa</w:t>
      </w:r>
      <w:proofErr w:type="spellEnd"/>
    </w:p>
    <w:p w14:paraId="0344C83D" w14:textId="581C2F57" w:rsidR="0076681C" w:rsidRDefault="0076681C">
      <w:pPr>
        <w:rPr>
          <w:rFonts w:ascii="Times New Roman" w:eastAsia="Times New Roman" w:hAnsi="Times New Roman" w:cs="Times New Roman"/>
          <w:sz w:val="24"/>
          <w:szCs w:val="24"/>
        </w:rPr>
      </w:pPr>
      <w:r w:rsidRPr="0076681C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50EE94" wp14:editId="3AD6635E">
            <wp:extent cx="6191250" cy="3986530"/>
            <wp:effectExtent l="0" t="0" r="0" b="0"/>
            <wp:docPr id="11985255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255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B14C" w14:textId="558544ED" w:rsidR="0076681C" w:rsidRDefault="0076681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Cài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MySQL</w:t>
      </w:r>
    </w:p>
    <w:p w14:paraId="6DA93E64" w14:textId="56B34E61" w:rsidR="0076681C" w:rsidRDefault="0076681C">
      <w:pPr>
        <w:rPr>
          <w:rFonts w:ascii="Times New Roman" w:eastAsia="Times New Roman" w:hAnsi="Times New Roman" w:cs="Times New Roman"/>
          <w:sz w:val="24"/>
          <w:szCs w:val="24"/>
        </w:rPr>
      </w:pPr>
      <w:r w:rsidRPr="0076681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7D2B69B" wp14:editId="29B42A35">
            <wp:extent cx="5115639" cy="1600423"/>
            <wp:effectExtent l="0" t="0" r="8890" b="0"/>
            <wp:docPr id="30196039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60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224D" w14:textId="5F612DBC" w:rsidR="0076681C" w:rsidRDefault="0076681C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Cấu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MySQL</w:t>
      </w:r>
    </w:p>
    <w:p w14:paraId="4543DD43" w14:textId="2678629C" w:rsidR="0076681C" w:rsidRDefault="0076681C">
      <w:pPr>
        <w:rPr>
          <w:rFonts w:ascii="Times New Roman" w:eastAsia="Times New Roman" w:hAnsi="Times New Roman" w:cs="Times New Roman"/>
          <w:sz w:val="24"/>
          <w:szCs w:val="24"/>
        </w:rPr>
      </w:pPr>
      <w:r w:rsidRPr="0076681C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6BC4EC" wp14:editId="4FCC2A39">
            <wp:extent cx="6191250" cy="4089400"/>
            <wp:effectExtent l="0" t="0" r="0" b="6350"/>
            <wp:docPr id="109257659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76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78D9" w14:textId="77777777" w:rsidR="0076681C" w:rsidRDefault="0076681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FDEEF9" w14:textId="2555F6BB" w:rsidR="0076681C" w:rsidRDefault="0076681C">
      <w:pPr>
        <w:rPr>
          <w:rFonts w:ascii="Times New Roman" w:eastAsia="Times New Roman" w:hAnsi="Times New Roman" w:cs="Times New Roman"/>
          <w:sz w:val="24"/>
          <w:szCs w:val="24"/>
        </w:rPr>
      </w:pPr>
      <w:r w:rsidRPr="0076681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DE72172" wp14:editId="4968827E">
            <wp:extent cx="6191250" cy="4074160"/>
            <wp:effectExtent l="0" t="0" r="0" b="2540"/>
            <wp:docPr id="17078973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973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4E50" w14:textId="0CB57EED" w:rsidR="0076681C" w:rsidRDefault="00BA11BC">
      <w:pPr>
        <w:rPr>
          <w:rFonts w:ascii="Times New Roman" w:eastAsia="Times New Roman" w:hAnsi="Times New Roman" w:cs="Times New Roman"/>
          <w:sz w:val="24"/>
          <w:szCs w:val="24"/>
        </w:rPr>
      </w:pPr>
      <w:r w:rsidRPr="00BA11BC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D3134E" wp14:editId="38B034B4">
            <wp:extent cx="6191250" cy="3366770"/>
            <wp:effectExtent l="0" t="0" r="0" b="5080"/>
            <wp:docPr id="5090668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66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9B50" w14:textId="6D71B1C9" w:rsidR="00BA11BC" w:rsidRDefault="00BA11B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Cài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PHP</w:t>
      </w:r>
    </w:p>
    <w:p w14:paraId="4D75B697" w14:textId="05099956" w:rsidR="00BA11BC" w:rsidRDefault="00BA11BC">
      <w:pPr>
        <w:rPr>
          <w:rFonts w:ascii="Times New Roman" w:eastAsia="Times New Roman" w:hAnsi="Times New Roman" w:cs="Times New Roman"/>
          <w:sz w:val="24"/>
          <w:szCs w:val="24"/>
        </w:rPr>
      </w:pPr>
      <w:r w:rsidRPr="00BA11BC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C4C383B" wp14:editId="69C133DF">
            <wp:extent cx="6191250" cy="7136765"/>
            <wp:effectExtent l="0" t="0" r="0" b="6985"/>
            <wp:docPr id="20828486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486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F" w14:textId="77777777" w:rsidR="00150982" w:rsidRDefault="00150982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150982">
      <w:pgSz w:w="11910" w:h="16850"/>
      <w:pgMar w:top="1440" w:right="1080" w:bottom="1440" w:left="1080" w:header="432" w:footer="28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1D2CEC" w14:textId="77777777" w:rsidR="00D44ABE" w:rsidRDefault="00D44ABE" w:rsidP="0076681C">
      <w:pPr>
        <w:spacing w:after="0" w:line="240" w:lineRule="auto"/>
      </w:pPr>
      <w:r>
        <w:separator/>
      </w:r>
    </w:p>
  </w:endnote>
  <w:endnote w:type="continuationSeparator" w:id="0">
    <w:p w14:paraId="0C1DB822" w14:textId="77777777" w:rsidR="00D44ABE" w:rsidRDefault="00D44ABE" w:rsidP="007668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9F01444-B9BE-4624-8C4F-1169A507C83C}"/>
    <w:embedBold r:id="rId2" w:fontKey="{CEE56ED5-97CD-420F-BBA0-8B8FD9B7CC6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6689A680-86DD-41D8-83E8-993BD0A8D1E6}"/>
    <w:embedItalic r:id="rId4" w:fontKey="{09DA2A5B-D5E6-4E7F-A3A2-95E90323148D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BC60BCB-47A6-4C2E-953C-8F683601D49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ED1041" w14:textId="77777777" w:rsidR="00D44ABE" w:rsidRDefault="00D44ABE" w:rsidP="0076681C">
      <w:pPr>
        <w:spacing w:after="0" w:line="240" w:lineRule="auto"/>
      </w:pPr>
      <w:r>
        <w:separator/>
      </w:r>
    </w:p>
  </w:footnote>
  <w:footnote w:type="continuationSeparator" w:id="0">
    <w:p w14:paraId="2708945B" w14:textId="77777777" w:rsidR="00D44ABE" w:rsidRDefault="00D44ABE" w:rsidP="007668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26498A"/>
    <w:multiLevelType w:val="multilevel"/>
    <w:tmpl w:val="F440E5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68862F45"/>
    <w:multiLevelType w:val="multilevel"/>
    <w:tmpl w:val="4470D7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2011567512">
    <w:abstractNumId w:val="0"/>
  </w:num>
  <w:num w:numId="2" w16cid:durableId="19236845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0982"/>
    <w:rsid w:val="00150982"/>
    <w:rsid w:val="00536506"/>
    <w:rsid w:val="0076681C"/>
    <w:rsid w:val="00BA11BC"/>
    <w:rsid w:val="00D44ABE"/>
    <w:rsid w:val="00E33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BE0B3"/>
  <w15:docId w15:val="{6A1A7AE3-5AD7-457F-B37A-B21CB1A85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u2">
    <w:name w:val="heading 2"/>
    <w:basedOn w:val="Binhthng"/>
    <w:next w:val="Binhthng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utrang">
    <w:name w:val="header"/>
    <w:basedOn w:val="Binhthng"/>
    <w:link w:val="utrangChar"/>
    <w:uiPriority w:val="99"/>
    <w:unhideWhenUsed/>
    <w:rsid w:val="007668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6681C"/>
  </w:style>
  <w:style w:type="paragraph" w:styleId="Chntrang">
    <w:name w:val="footer"/>
    <w:basedOn w:val="Binhthng"/>
    <w:link w:val="ChntrangChar"/>
    <w:uiPriority w:val="99"/>
    <w:unhideWhenUsed/>
    <w:rsid w:val="007668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668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Pham Duc Phat</cp:lastModifiedBy>
  <cp:revision>2</cp:revision>
  <dcterms:created xsi:type="dcterms:W3CDTF">2025-04-23T01:25:00Z</dcterms:created>
  <dcterms:modified xsi:type="dcterms:W3CDTF">2025-04-23T01:56:00Z</dcterms:modified>
</cp:coreProperties>
</file>